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727" w:rsidRDefault="003B6727" w:rsidP="003B6727">
      <w:pPr>
        <w:spacing w:after="0"/>
        <w:ind w:left="4820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5 </w:t>
      </w:r>
    </w:p>
    <w:p w:rsidR="003B6727" w:rsidRDefault="003B6727" w:rsidP="003B6727">
      <w:pPr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государственной программе «Формирование комфортной городской среды на территории города Байконур на 2024-2030 годы»</w:t>
      </w:r>
    </w:p>
    <w:p w:rsidR="00FD41AF" w:rsidRDefault="00FD41AF">
      <w:pPr>
        <w:rPr>
          <w:rFonts w:ascii="Times New Roman" w:hAnsi="Times New Roman" w:cs="Times New Roman"/>
        </w:rPr>
      </w:pPr>
    </w:p>
    <w:p w:rsidR="00146AD4" w:rsidRPr="00DB0B33" w:rsidRDefault="00146AD4" w:rsidP="00313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0B33">
        <w:rPr>
          <w:rFonts w:ascii="Times New Roman" w:hAnsi="Times New Roman" w:cs="Times New Roman"/>
          <w:sz w:val="28"/>
          <w:szCs w:val="28"/>
        </w:rPr>
        <w:t xml:space="preserve">АДРЕСНЫЙ ПЕРЕЧЕНЬ </w:t>
      </w:r>
      <w:r w:rsidR="00500519" w:rsidRPr="00DB0B33">
        <w:rPr>
          <w:rFonts w:ascii="Times New Roman" w:hAnsi="Times New Roman" w:cs="Times New Roman"/>
          <w:sz w:val="28"/>
          <w:szCs w:val="28"/>
        </w:rPr>
        <w:t>*</w:t>
      </w:r>
    </w:p>
    <w:p w:rsidR="00FD41AF" w:rsidRPr="00DB0B33" w:rsidRDefault="00146AD4" w:rsidP="00313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0B33">
        <w:rPr>
          <w:rFonts w:ascii="Times New Roman" w:hAnsi="Times New Roman" w:cs="Times New Roman"/>
          <w:sz w:val="28"/>
          <w:szCs w:val="28"/>
        </w:rPr>
        <w:t>общественных территорий, нуждающихс</w:t>
      </w:r>
      <w:bookmarkStart w:id="0" w:name="_GoBack"/>
      <w:bookmarkEnd w:id="0"/>
      <w:r w:rsidRPr="00DB0B33">
        <w:rPr>
          <w:rFonts w:ascii="Times New Roman" w:hAnsi="Times New Roman" w:cs="Times New Roman"/>
          <w:sz w:val="28"/>
          <w:szCs w:val="28"/>
        </w:rPr>
        <w:t>я в устройстве детских игровых площадок города Байконур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6634"/>
        <w:gridCol w:w="2117"/>
      </w:tblGrid>
      <w:tr w:rsidR="00937AE3" w:rsidRPr="00DB0B33" w:rsidTr="00657A0C">
        <w:tc>
          <w:tcPr>
            <w:tcW w:w="562" w:type="dxa"/>
            <w:vAlign w:val="center"/>
          </w:tcPr>
          <w:p w:rsidR="00937AE3" w:rsidRPr="00DB0B33" w:rsidRDefault="00937AE3" w:rsidP="00313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663" w:type="dxa"/>
            <w:vAlign w:val="center"/>
          </w:tcPr>
          <w:p w:rsidR="00937AE3" w:rsidRPr="00DB0B33" w:rsidRDefault="00937AE3" w:rsidP="00313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sz w:val="28"/>
                <w:szCs w:val="28"/>
              </w:rPr>
              <w:t>Адрес общественных территорий</w:t>
            </w:r>
          </w:p>
        </w:tc>
        <w:tc>
          <w:tcPr>
            <w:tcW w:w="2120" w:type="dxa"/>
            <w:vAlign w:val="center"/>
          </w:tcPr>
          <w:p w:rsidR="00657A0C" w:rsidRPr="00DB0B33" w:rsidRDefault="00937AE3" w:rsidP="00313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</w:p>
          <w:p w:rsidR="00937AE3" w:rsidRPr="00DB0B33" w:rsidRDefault="00937AE3" w:rsidP="00313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sz w:val="28"/>
                <w:szCs w:val="28"/>
              </w:rPr>
              <w:t>проведения работ</w:t>
            </w:r>
          </w:p>
        </w:tc>
      </w:tr>
      <w:tr w:rsidR="004236BA" w:rsidRPr="00DB0B33" w:rsidTr="00146AD4">
        <w:trPr>
          <w:trHeight w:val="449"/>
        </w:trPr>
        <w:tc>
          <w:tcPr>
            <w:tcW w:w="9345" w:type="dxa"/>
            <w:gridSpan w:val="3"/>
            <w:vAlign w:val="center"/>
          </w:tcPr>
          <w:p w:rsidR="004236BA" w:rsidRPr="00DB0B33" w:rsidRDefault="000D24A1" w:rsidP="00146A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="00D65C64" w:rsidRPr="00DB0B33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="00302E80" w:rsidRPr="00DB0B33">
              <w:rPr>
                <w:rFonts w:ascii="Times New Roman" w:hAnsi="Times New Roman" w:cs="Times New Roman"/>
                <w:sz w:val="28"/>
                <w:szCs w:val="28"/>
              </w:rPr>
              <w:t>Устройство детских игровых площадок на территории города Байконур</w:t>
            </w:r>
          </w:p>
        </w:tc>
      </w:tr>
      <w:tr w:rsidR="004236BA" w:rsidRPr="00DB0B33" w:rsidTr="004236BA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70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DB0B33">
              <w:rPr>
                <w:rFonts w:ascii="Times New Roman" w:hAnsi="Times New Roman" w:cs="Times New Roman"/>
                <w:sz w:val="28"/>
                <w:szCs w:val="28"/>
              </w:rPr>
              <w:t>Неделина</w:t>
            </w:r>
            <w:proofErr w:type="spellEnd"/>
            <w:r w:rsidR="002E7232" w:rsidRPr="00DB0B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B0B33">
              <w:rPr>
                <w:rFonts w:ascii="Times New Roman" w:hAnsi="Times New Roman" w:cs="Times New Roman"/>
                <w:sz w:val="28"/>
                <w:szCs w:val="28"/>
              </w:rPr>
              <w:t xml:space="preserve"> д. 2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DB0B3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5а,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д. 13 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DB0B33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ул. 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имени академика В.П. </w:t>
            </w:r>
            <w:r w:rsidR="004236BA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Глушко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236BA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д. 5 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6-й,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д. 27 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6-й,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д. 32 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2E7232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ул. </w:t>
            </w:r>
            <w:r w:rsidR="004236BA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Сейфуллина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236BA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д. 8б 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A46C90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проспект академика </w:t>
            </w:r>
            <w:r w:rsidR="004236BA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Королева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236BA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д. 39а 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A46C90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проспект академика Королева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236BA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д. 43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ул. Носова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д. 13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ул. 8 Марта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д. 9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A46C90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проспект академика Королева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236BA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 13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5-й,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 24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proofErr w:type="gramEnd"/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6-й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д. 8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6-й,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 5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DB0B3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6а,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 79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6а,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 80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DB0B3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7-й,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 10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7-й,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 21б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6BA" w:rsidRPr="00DB0B33" w:rsidTr="00657A0C">
        <w:tc>
          <w:tcPr>
            <w:tcW w:w="562" w:type="dxa"/>
          </w:tcPr>
          <w:p w:rsidR="004236BA" w:rsidRPr="00DB0B33" w:rsidRDefault="004236BA" w:rsidP="004236BA">
            <w:pPr>
              <w:pStyle w:val="a4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мкр</w:t>
            </w:r>
            <w:proofErr w:type="spellEnd"/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2E7232"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7-й, </w:t>
            </w:r>
            <w:r w:rsidRPr="00DB0B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 27</w:t>
            </w:r>
          </w:p>
        </w:tc>
        <w:tc>
          <w:tcPr>
            <w:tcW w:w="2120" w:type="dxa"/>
          </w:tcPr>
          <w:p w:rsidR="004236BA" w:rsidRPr="00DB0B33" w:rsidRDefault="004236BA" w:rsidP="00423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A46C90" w:rsidP="00A46C90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>__________</w:t>
      </w: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2226BB" w:rsidRDefault="002226BB" w:rsidP="004236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Cs w:val="28"/>
        </w:rPr>
      </w:pPr>
    </w:p>
    <w:p w:rsidR="004236BA" w:rsidRPr="0031343D" w:rsidRDefault="004236BA">
      <w:pPr>
        <w:rPr>
          <w:rFonts w:ascii="Times New Roman" w:hAnsi="Times New Roman" w:cs="Times New Roman"/>
        </w:rPr>
      </w:pPr>
    </w:p>
    <w:sectPr w:rsidR="004236BA" w:rsidRPr="0031343D" w:rsidSect="00657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A98" w:rsidRDefault="00F45A98" w:rsidP="00657A0C">
      <w:pPr>
        <w:spacing w:after="0" w:line="240" w:lineRule="auto"/>
      </w:pPr>
      <w:r>
        <w:separator/>
      </w:r>
    </w:p>
  </w:endnote>
  <w:endnote w:type="continuationSeparator" w:id="0">
    <w:p w:rsidR="00F45A98" w:rsidRDefault="00F45A98" w:rsidP="0065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F47" w:rsidRDefault="006F2F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C64" w:rsidRPr="00D65C64" w:rsidRDefault="00D65C64" w:rsidP="00D65C64">
    <w:pPr>
      <w:pStyle w:val="formattext"/>
      <w:shd w:val="clear" w:color="auto" w:fill="FFFFFF"/>
      <w:spacing w:before="0" w:beforeAutospacing="0" w:after="0" w:afterAutospacing="0"/>
      <w:jc w:val="both"/>
      <w:textAlignment w:val="baseline"/>
      <w:rPr>
        <w:spacing w:val="2"/>
        <w:szCs w:val="28"/>
      </w:rPr>
    </w:pPr>
    <w:r w:rsidRPr="004236BA">
      <w:rPr>
        <w:spacing w:val="2"/>
        <w:szCs w:val="28"/>
      </w:rPr>
      <w:t>* Перечень подлежит ежегодной корректировке по итогам проведения общественных обсужд</w:t>
    </w:r>
    <w:r>
      <w:rPr>
        <w:spacing w:val="2"/>
        <w:szCs w:val="28"/>
      </w:rPr>
      <w:t>ений и рейтингового голосования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AD4" w:rsidRPr="006F2F47" w:rsidRDefault="00500519" w:rsidP="00146AD4">
    <w:pPr>
      <w:pStyle w:val="formattext"/>
      <w:shd w:val="clear" w:color="auto" w:fill="FFFFFF"/>
      <w:spacing w:before="0" w:beforeAutospacing="0" w:after="0" w:afterAutospacing="0"/>
      <w:jc w:val="both"/>
      <w:textAlignment w:val="baseline"/>
      <w:rPr>
        <w:spacing w:val="2"/>
        <w:szCs w:val="28"/>
        <w:lang w:val="en-US"/>
      </w:rPr>
    </w:pPr>
    <w:r w:rsidRPr="004236BA">
      <w:rPr>
        <w:spacing w:val="2"/>
        <w:szCs w:val="28"/>
      </w:rPr>
      <w:t>* Перечень подлежит ежегодной корректировке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A98" w:rsidRDefault="00F45A98" w:rsidP="00657A0C">
      <w:pPr>
        <w:spacing w:after="0" w:line="240" w:lineRule="auto"/>
      </w:pPr>
      <w:r>
        <w:separator/>
      </w:r>
    </w:p>
  </w:footnote>
  <w:footnote w:type="continuationSeparator" w:id="0">
    <w:p w:rsidR="00F45A98" w:rsidRDefault="00F45A98" w:rsidP="0065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F47" w:rsidRDefault="006F2F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5983841"/>
      <w:docPartObj>
        <w:docPartGallery w:val="Page Numbers (Top of Page)"/>
        <w:docPartUnique/>
      </w:docPartObj>
    </w:sdtPr>
    <w:sdtEndPr/>
    <w:sdtContent>
      <w:p w:rsidR="00657A0C" w:rsidRDefault="00657A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B33">
          <w:rPr>
            <w:noProof/>
          </w:rPr>
          <w:t>2</w:t>
        </w:r>
        <w:r>
          <w:fldChar w:fldCharType="end"/>
        </w:r>
      </w:p>
    </w:sdtContent>
  </w:sdt>
  <w:p w:rsidR="00657A0C" w:rsidRDefault="00657A0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F47" w:rsidRDefault="006F2F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C5353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210A8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B2312"/>
    <w:multiLevelType w:val="hybridMultilevel"/>
    <w:tmpl w:val="327E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556"/>
    <w:rsid w:val="00007B20"/>
    <w:rsid w:val="00056125"/>
    <w:rsid w:val="000A5556"/>
    <w:rsid w:val="000D060C"/>
    <w:rsid w:val="000D24A1"/>
    <w:rsid w:val="00146AD4"/>
    <w:rsid w:val="00192570"/>
    <w:rsid w:val="002226BB"/>
    <w:rsid w:val="00224A55"/>
    <w:rsid w:val="002E7232"/>
    <w:rsid w:val="00302E80"/>
    <w:rsid w:val="0031343D"/>
    <w:rsid w:val="003B6727"/>
    <w:rsid w:val="004236BA"/>
    <w:rsid w:val="00500519"/>
    <w:rsid w:val="00512397"/>
    <w:rsid w:val="00657A0C"/>
    <w:rsid w:val="006F2F47"/>
    <w:rsid w:val="006F31BA"/>
    <w:rsid w:val="006F3911"/>
    <w:rsid w:val="007062BE"/>
    <w:rsid w:val="00734B95"/>
    <w:rsid w:val="007B552D"/>
    <w:rsid w:val="007C3255"/>
    <w:rsid w:val="007C63D3"/>
    <w:rsid w:val="00811A28"/>
    <w:rsid w:val="00915DEE"/>
    <w:rsid w:val="00937AE3"/>
    <w:rsid w:val="00A25541"/>
    <w:rsid w:val="00A46C90"/>
    <w:rsid w:val="00AA54A2"/>
    <w:rsid w:val="00AE664B"/>
    <w:rsid w:val="00B74AA3"/>
    <w:rsid w:val="00B836B3"/>
    <w:rsid w:val="00C15287"/>
    <w:rsid w:val="00CB4652"/>
    <w:rsid w:val="00CF4A43"/>
    <w:rsid w:val="00D65C64"/>
    <w:rsid w:val="00DB0B33"/>
    <w:rsid w:val="00E945E9"/>
    <w:rsid w:val="00F33E09"/>
    <w:rsid w:val="00F45A98"/>
    <w:rsid w:val="00FA00B1"/>
    <w:rsid w:val="00FD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9A99D-AA7B-4CEE-B432-9D81D023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7A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A0C"/>
  </w:style>
  <w:style w:type="paragraph" w:styleId="a7">
    <w:name w:val="footer"/>
    <w:basedOn w:val="a"/>
    <w:link w:val="a8"/>
    <w:uiPriority w:val="99"/>
    <w:unhideWhenUsed/>
    <w:rsid w:val="0065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A0C"/>
  </w:style>
  <w:style w:type="paragraph" w:customStyle="1" w:styleId="formattext">
    <w:name w:val="formattext"/>
    <w:basedOn w:val="a"/>
    <w:rsid w:val="0042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 Д.И.</dc:creator>
  <cp:keywords/>
  <dc:description/>
  <cp:lastModifiedBy>Баранова И.С.</cp:lastModifiedBy>
  <cp:revision>4</cp:revision>
  <dcterms:created xsi:type="dcterms:W3CDTF">2024-11-18T06:44:00Z</dcterms:created>
  <dcterms:modified xsi:type="dcterms:W3CDTF">2024-12-13T06:21:00Z</dcterms:modified>
</cp:coreProperties>
</file>